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79" w:hanging="17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ind w:left="179" w:hanging="179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河北省普通高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等学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校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val="en-US" w:eastAsia="zh-CN"/>
        </w:rPr>
        <w:t>2022届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优秀毕业生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候选人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公示名单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（河北工业大学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val="en-US" w:eastAsia="zh-CN"/>
        </w:rPr>
        <w:t>研究生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毕业生）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</w:pPr>
    </w:p>
    <w:p>
      <w:pPr>
        <w:spacing w:line="560" w:lineRule="exact"/>
        <w:jc w:val="lef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材料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科学与工程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李子庆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靳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蕾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焦志娴  王志伟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池云龙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常  亮  李思远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电气工程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陈国龙  刘志峰  郭育威  吴艳国  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梁  郭万里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电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子</w:t>
      </w:r>
      <w:r>
        <w:rPr>
          <w:rFonts w:hint="eastAsia" w:ascii="仿宋_GB2312" w:hAnsi="宋体" w:eastAsia="仿宋_GB2312"/>
          <w:b/>
          <w:sz w:val="32"/>
          <w:szCs w:val="32"/>
        </w:rPr>
        <w:t>信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息工程</w:t>
      </w:r>
      <w:r>
        <w:rPr>
          <w:rFonts w:hint="eastAsia" w:ascii="仿宋_GB2312" w:hAnsi="宋体" w:eastAsia="仿宋_GB2312"/>
          <w:b/>
          <w:sz w:val="32"/>
          <w:szCs w:val="32"/>
        </w:rPr>
        <w:t>学院（4人）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张璐璐  吴佳赛  王子燕  陶佳琦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化工学院（9人）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张兆祥  刘文静  庞树童  陈国蓬  侯月明  田兆永  杨洪达段少博  岳文达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机械工程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邱子桢  常彩霞  王彦斌  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洋  张亚盟  石岩青  裴香丽于安琪  彭思淇  李鑫宝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建筑与艺术设计学院（3人）</w:t>
      </w:r>
    </w:p>
    <w:p>
      <w:pPr>
        <w:spacing w:line="580" w:lineRule="exact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畅  黄雪芹  麻峰瑞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经济管理学院（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13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刘元虹  张 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张春蕾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优   齐昊男  郝力晓  王月华</w:t>
      </w:r>
    </w:p>
    <w:p>
      <w:pPr>
        <w:spacing w:line="56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赵玉帛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张可欣  夏志林  王颖杰  苗  语  宋凯丽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理学院（2人）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武珂名  孙京京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马克思主义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孙天雨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能源与环境工程学院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孟  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张兰兰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姜丽娜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人工智能与数据科学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樊  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高立超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马鹏飞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李东颖  杨  帆  陈紫祎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土木与交通</w:t>
      </w:r>
      <w:r>
        <w:rPr>
          <w:rFonts w:hint="eastAsia" w:ascii="仿宋_GB2312" w:hAnsi="宋体" w:eastAsia="仿宋_GB2312"/>
          <w:b/>
          <w:sz w:val="32"/>
          <w:szCs w:val="32"/>
        </w:rPr>
        <w:t>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/>
          <w:sz w:val="32"/>
          <w:szCs w:val="32"/>
        </w:rPr>
        <w:t>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健  范  津  贺  苗  梁园园  李文霞  曹媚婷  陈子昂严仕松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外国语学院（1人）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研  </w:t>
      </w:r>
    </w:p>
    <w:p>
      <w:pPr>
        <w:spacing w:line="560" w:lineRule="exact"/>
        <w:jc w:val="left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生命科学与健康工程学院（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/>
          <w:sz w:val="32"/>
          <w:szCs w:val="32"/>
        </w:rPr>
        <w:t>人</w:t>
      </w: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</w:rPr>
        <w:t>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杨泽坤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p/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374F4"/>
    <w:rsid w:val="02A626F7"/>
    <w:rsid w:val="03B97BE1"/>
    <w:rsid w:val="053B2496"/>
    <w:rsid w:val="0782112B"/>
    <w:rsid w:val="1BB3090E"/>
    <w:rsid w:val="1CD13C3B"/>
    <w:rsid w:val="25E97FE0"/>
    <w:rsid w:val="393B2605"/>
    <w:rsid w:val="3CF66422"/>
    <w:rsid w:val="3E12530A"/>
    <w:rsid w:val="44F173A8"/>
    <w:rsid w:val="4ADF41CD"/>
    <w:rsid w:val="51400B43"/>
    <w:rsid w:val="518B1FF5"/>
    <w:rsid w:val="51972E85"/>
    <w:rsid w:val="52401E0F"/>
    <w:rsid w:val="52DD3A02"/>
    <w:rsid w:val="55A508C3"/>
    <w:rsid w:val="5CCE118B"/>
    <w:rsid w:val="644A29C6"/>
    <w:rsid w:val="6F3374F4"/>
    <w:rsid w:val="77D3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2021-04-07T07:49:00Z</dcterms:created>
  <dc:creator>Qiao_Marjorie Studio</dc:creator>
  <cp:lastModifiedBy>can't     stop     me       now</cp:lastModifiedBy>
  <dcterms:modified xsi:type="dcterms:W3CDTF">2022-04-11T08:07:58Z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2927363943CF4F0D9991481BB7D76480</vt:lpwstr>
  </property>
</Properties>
</file>